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9F" w:rsidRPr="003F5F9F" w:rsidRDefault="003F5F9F" w:rsidP="003F5F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>ЧЕЧЕНСКАЯ  РЕСПУБЛИКА</w:t>
      </w:r>
    </w:p>
    <w:p w:rsidR="003F5F9F" w:rsidRPr="003F5F9F" w:rsidRDefault="003F5F9F" w:rsidP="003F5F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>НАУРСКОГО  МУНИЦИПАЛЬНОГО РАЙОНА</w:t>
      </w:r>
    </w:p>
    <w:p w:rsidR="003F5F9F" w:rsidRPr="003F5F9F" w:rsidRDefault="003F5F9F" w:rsidP="003F5F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F5F9F" w:rsidRPr="003F5F9F" w:rsidRDefault="003F5F9F" w:rsidP="003F5F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9F" w:rsidRPr="003F5F9F" w:rsidRDefault="003F5F9F" w:rsidP="003F5F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>ДЕПУТАТИЙН  КХЕТАШО НЕВРАН МУНИЦИПАЛЬНИ К</w:t>
      </w:r>
      <w:proofErr w:type="gramStart"/>
      <w:r w:rsidRPr="003F5F9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3F5F9F">
        <w:rPr>
          <w:rFonts w:ascii="Times New Roman" w:hAnsi="Times New Roman" w:cs="Times New Roman"/>
          <w:b/>
          <w:bCs/>
          <w:sz w:val="28"/>
          <w:szCs w:val="28"/>
        </w:rPr>
        <w:t>ОШТАН</w:t>
      </w:r>
    </w:p>
    <w:p w:rsidR="003F5F9F" w:rsidRPr="003F5F9F" w:rsidRDefault="003F5F9F" w:rsidP="003F5F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>НОХЧИЙН РЕСПУБЛИКА</w:t>
      </w:r>
    </w:p>
    <w:p w:rsidR="003F5F9F" w:rsidRPr="003F5F9F" w:rsidRDefault="003F5F9F" w:rsidP="003F5F9F">
      <w:pPr>
        <w:rPr>
          <w:b/>
          <w:bCs/>
        </w:rPr>
      </w:pPr>
      <w:r w:rsidRPr="003F5F9F">
        <w:rPr>
          <w:b/>
          <w:bCs/>
        </w:rPr>
        <w:t xml:space="preserve">                              </w:t>
      </w:r>
    </w:p>
    <w:p w:rsidR="003F5F9F" w:rsidRPr="003F5F9F" w:rsidRDefault="003F5F9F" w:rsidP="003F5F9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3F5F9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3F5F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ПРОЕКТ                                                        </w:t>
      </w:r>
    </w:p>
    <w:p w:rsidR="003F5F9F" w:rsidRPr="003F5F9F" w:rsidRDefault="003F5F9F" w:rsidP="003F5F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F5F9F" w:rsidRPr="003F5F9F" w:rsidRDefault="003F5F9F" w:rsidP="003F5F9F">
      <w:pPr>
        <w:rPr>
          <w:b/>
          <w:bCs/>
        </w:rPr>
      </w:pPr>
    </w:p>
    <w:p w:rsidR="003F5F9F" w:rsidRPr="003F5F9F" w:rsidRDefault="003F5F9F" w:rsidP="003F5F9F">
      <w:pPr>
        <w:rPr>
          <w:b/>
          <w:bCs/>
        </w:rPr>
      </w:pPr>
    </w:p>
    <w:p w:rsidR="003F5F9F" w:rsidRPr="003F5F9F" w:rsidRDefault="003F5F9F" w:rsidP="003F5F9F">
      <w:pPr>
        <w:rPr>
          <w:rFonts w:ascii="Times New Roman" w:hAnsi="Times New Roman" w:cs="Times New Roman"/>
          <w:bCs/>
          <w:sz w:val="28"/>
          <w:szCs w:val="28"/>
        </w:rPr>
      </w:pPr>
      <w:r w:rsidRPr="003F5F9F">
        <w:rPr>
          <w:rFonts w:ascii="Times New Roman" w:hAnsi="Times New Roman" w:cs="Times New Roman"/>
          <w:bCs/>
          <w:sz w:val="28"/>
          <w:szCs w:val="28"/>
        </w:rPr>
        <w:t xml:space="preserve">«___»  ______ 2017 года                     № ___                               ст. </w:t>
      </w:r>
      <w:proofErr w:type="gramStart"/>
      <w:r w:rsidRPr="003F5F9F">
        <w:rPr>
          <w:rFonts w:ascii="Times New Roman" w:hAnsi="Times New Roman" w:cs="Times New Roman"/>
          <w:bCs/>
          <w:sz w:val="28"/>
          <w:szCs w:val="28"/>
        </w:rPr>
        <w:t>Наурская</w:t>
      </w:r>
      <w:proofErr w:type="gramEnd"/>
      <w:r w:rsidRPr="003F5F9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F5F9F" w:rsidRPr="003F5F9F" w:rsidRDefault="003F5F9F" w:rsidP="003F5F9F">
      <w:pPr>
        <w:rPr>
          <w:bCs/>
        </w:rPr>
      </w:pPr>
    </w:p>
    <w:p w:rsidR="003F5F9F" w:rsidRPr="003F5F9F" w:rsidRDefault="003F5F9F" w:rsidP="003F5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5F9F" w:rsidRPr="003F5F9F" w:rsidRDefault="003F5F9F" w:rsidP="003F5F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>Об официальных символах  Наурского муниципального района Чеченской Республики</w:t>
      </w:r>
    </w:p>
    <w:p w:rsidR="003F5F9F" w:rsidRPr="003F5F9F" w:rsidRDefault="003F5F9F" w:rsidP="003F5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5F9F" w:rsidRPr="003F5F9F" w:rsidRDefault="003F5F9F" w:rsidP="003F5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9 Федерального закона от 06 октября 2003 года №131-ФЗ «Об общих принципах организации местного самоуправления в Российской Федерации», статьей 4 Устава Наурского муниципального района, в целях установления официальных символов Наурского муниципального района Чеченской Республики  Совет депутатов  Наурского муниципального района Чеченской Республики 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Pr="003F5F9F" w:rsidRDefault="003F5F9F" w:rsidP="003F5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РЕШИЛ: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       1. Утвердить Положение о гербе  Наурского муниципального района Чеченской Республики согласно приложению 1.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lastRenderedPageBreak/>
        <w:t>2. Утвердить Положение о флаге  Наурского муниципального района Чеченской Республики   согласно приложению 2.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3. Направить положения об официальных символах Наурского муниципального района на регистрацию в Геральдический совет при Президенте  Российской Федерации.</w:t>
      </w:r>
    </w:p>
    <w:p w:rsid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Глава Наурского муниципального района             С.А. Яхьяев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Pr="003F5F9F" w:rsidRDefault="003F5F9F" w:rsidP="003F5F9F">
      <w:pPr>
        <w:ind w:left="4956"/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F5F9F" w:rsidRPr="003F5F9F" w:rsidRDefault="003F5F9F" w:rsidP="003F5F9F">
      <w:pPr>
        <w:ind w:left="4956"/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3F5F9F" w:rsidRPr="003F5F9F" w:rsidRDefault="003F5F9F" w:rsidP="003F5F9F">
      <w:pPr>
        <w:ind w:left="4956"/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Наурского муниципального района </w:t>
      </w:r>
    </w:p>
    <w:p w:rsidR="003F5F9F" w:rsidRPr="003F5F9F" w:rsidRDefault="003F5F9F" w:rsidP="003F5F9F">
      <w:pPr>
        <w:ind w:left="4956"/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от ____ ___________ года №__</w:t>
      </w:r>
    </w:p>
    <w:p w:rsidR="003F5F9F" w:rsidRPr="003F5F9F" w:rsidRDefault="003F5F9F" w:rsidP="003F5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5F9F" w:rsidRPr="003F5F9F" w:rsidRDefault="003F5F9F" w:rsidP="003F5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5F9F" w:rsidRPr="003F5F9F" w:rsidRDefault="003F5F9F" w:rsidP="003F5F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гербе Наурского муниципального района </w:t>
      </w:r>
    </w:p>
    <w:p w:rsidR="003F5F9F" w:rsidRPr="003F5F9F" w:rsidRDefault="003F5F9F" w:rsidP="003F5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Настоящим положением устанавливается герб Наурского муниципального района, его описание и порядок официального использования.</w:t>
      </w:r>
    </w:p>
    <w:p w:rsidR="003F5F9F" w:rsidRPr="003F5F9F" w:rsidRDefault="003F5F9F" w:rsidP="003F5F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1.1. Герб  Наурского муниципального района Чеченской Республики 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(далее - Герб муниципального района) составлен по правилам, соответствующим традициям геральдики, и отражает исторические, культурные, социально – экономические, национальные и иные местные традиции.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1.2. Положение о Гербе муниципального района (далее – Положение) и рисунки Герба муниципального района в многоцветном варианте и одноцветном варианте хранятся в Совете  Наурского муниципального района Чеченской Республики  (далее - Совет муниципального района) и доступны для ознакомления всем заинтересованным лицам.</w:t>
      </w:r>
    </w:p>
    <w:p w:rsidR="003F5F9F" w:rsidRPr="003F5F9F" w:rsidRDefault="003F5F9F" w:rsidP="003F5F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>2. Статус Герба муниципального района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2.1. Герб муниципального района является официальным символом Наурского муниципального района Чеченской Республики  (далее - муниципальный район).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2.2. Герб муниципального района подлежит внесению </w:t>
      </w:r>
      <w:proofErr w:type="gramStart"/>
      <w:r w:rsidRPr="003F5F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F9F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геральдический регистр Российской Федерации.</w:t>
      </w:r>
    </w:p>
    <w:p w:rsidR="003F5F9F" w:rsidRPr="003F5F9F" w:rsidRDefault="003F5F9F" w:rsidP="003F5F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>3. Геральдическое описание и обоснование символики Герба муниципального района.</w:t>
      </w:r>
    </w:p>
    <w:p w:rsidR="003F5F9F" w:rsidRPr="003F5F9F" w:rsidRDefault="003F5F9F" w:rsidP="003F5F9F">
      <w:pPr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3F5F9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3.1. </w:t>
      </w:r>
      <w:r w:rsidRPr="003F5F9F">
        <w:rPr>
          <w:rFonts w:ascii="Times New Roman" w:hAnsi="Times New Roman" w:cs="Times New Roman"/>
          <w:bCs/>
          <w:sz w:val="28"/>
          <w:szCs w:val="28"/>
          <w:lang w:val="ru"/>
        </w:rPr>
        <w:t>Герб Наурского муниципального района представляет собой геральдический щит с обрамлением. Геральдический щит подчеркивает образование первых станиц района в первой половине семнадцатого века. Он разделен на три части: зеленную, желтую и голубую. В центре на голубом фоне постамент братской могилы с изображением красной звезды как символ Великой Отечественной войны 1941 – 1945 годов и дата образования Наурского района 23 февраля 1935 года.</w:t>
      </w:r>
    </w:p>
    <w:p w:rsidR="003F5F9F" w:rsidRPr="003F5F9F" w:rsidRDefault="003F5F9F" w:rsidP="003F5F9F">
      <w:pPr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3F5F9F">
        <w:rPr>
          <w:rFonts w:ascii="Times New Roman" w:hAnsi="Times New Roman" w:cs="Times New Roman"/>
          <w:bCs/>
          <w:sz w:val="28"/>
          <w:szCs w:val="28"/>
          <w:lang w:val="ru"/>
        </w:rPr>
        <w:t>Постамент братской могилы на фоне снопов пшеницы как символ благополучия. Снопы пшеницы увиты лентами, символизирующими государственный флаг Чеченской Республики.</w:t>
      </w:r>
    </w:p>
    <w:p w:rsidR="003F5F9F" w:rsidRPr="003F5F9F" w:rsidRDefault="003F5F9F" w:rsidP="003F5F9F">
      <w:pPr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3F5F9F">
        <w:rPr>
          <w:rFonts w:ascii="Times New Roman" w:hAnsi="Times New Roman" w:cs="Times New Roman"/>
          <w:bCs/>
          <w:sz w:val="28"/>
          <w:szCs w:val="28"/>
          <w:lang w:val="ru"/>
        </w:rPr>
        <w:t>В верхней части герба: слева - кисть винограда, как самый успешный продукт человеческой деятельности в зоне рискованного земледелия; справа парящий степной орел как центральный топоним ногайской степи.</w:t>
      </w:r>
    </w:p>
    <w:p w:rsidR="003F5F9F" w:rsidRPr="003F5F9F" w:rsidRDefault="003F5F9F" w:rsidP="003F5F9F">
      <w:pPr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3F5F9F">
        <w:rPr>
          <w:rFonts w:ascii="Times New Roman" w:hAnsi="Times New Roman" w:cs="Times New Roman"/>
          <w:bCs/>
          <w:sz w:val="28"/>
          <w:szCs w:val="28"/>
          <w:lang w:val="ru"/>
        </w:rPr>
        <w:t>В нижней части на голубом фоне волны бурного Терека, на левом берегу которого расположен Наурский муниципальный район. Центральный цвет герба голубой, он символизирует снежные вершины Кавказа, в предгорьях которого находится Наурский муниципальный район.</w:t>
      </w:r>
    </w:p>
    <w:p w:rsidR="003F5F9F" w:rsidRPr="003F5F9F" w:rsidRDefault="003F5F9F" w:rsidP="003F5F9F">
      <w:pPr>
        <w:rPr>
          <w:rFonts w:ascii="Times New Roman" w:hAnsi="Times New Roman" w:cs="Times New Roman"/>
          <w:bCs/>
          <w:sz w:val="28"/>
          <w:szCs w:val="28"/>
        </w:rPr>
      </w:pPr>
      <w:r w:rsidRPr="003F5F9F">
        <w:rPr>
          <w:rFonts w:ascii="Times New Roman" w:hAnsi="Times New Roman" w:cs="Times New Roman"/>
          <w:bCs/>
          <w:sz w:val="28"/>
          <w:szCs w:val="28"/>
        </w:rPr>
        <w:t>3.2.</w:t>
      </w:r>
      <w:r w:rsidRPr="003F5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5F9F">
        <w:rPr>
          <w:rFonts w:ascii="Times New Roman" w:hAnsi="Times New Roman" w:cs="Times New Roman"/>
          <w:bCs/>
          <w:sz w:val="28"/>
          <w:szCs w:val="28"/>
        </w:rPr>
        <w:t>Рисунок герба муниципального района прилагается к настоящему положению согласно приложению.</w:t>
      </w:r>
    </w:p>
    <w:p w:rsidR="003F5F9F" w:rsidRPr="003F5F9F" w:rsidRDefault="003F5F9F" w:rsidP="003F5F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>4. Порядок воспроизведения Герба муниципального района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4.1. Воспроизведение Герба муниципального района, независимо </w:t>
      </w:r>
      <w:proofErr w:type="gramStart"/>
      <w:r w:rsidRPr="003F5F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5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F9F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размеров и техники исполнения, должно точно соответствовать геральдическому описанию, приведенному в пункте 3.1 настоящего Положения.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Воспроизведение Герба муниципального района допускается в многоцветном варианте и одноцветном, с использованием условной штриховки для обозначения цветов, варианте.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5F9F">
        <w:rPr>
          <w:rFonts w:ascii="Times New Roman" w:hAnsi="Times New Roman" w:cs="Times New Roman"/>
          <w:sz w:val="28"/>
          <w:szCs w:val="28"/>
        </w:rPr>
        <w:t>Ответственность за искажение рисунка герба, или изменение композиции или цветов, выходящее за пределы геральдический допустимого, несет исполнитель допущенных искажений.</w:t>
      </w:r>
      <w:proofErr w:type="gramEnd"/>
    </w:p>
    <w:p w:rsidR="003F5F9F" w:rsidRPr="003F5F9F" w:rsidRDefault="003F5F9F" w:rsidP="003F5F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>5. Порядок официального использования Герба муниципального района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5.1. Герб муниципального района в многоцветном варианте помещается: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lastRenderedPageBreak/>
        <w:t>1) на зданиях органов местного самоуправления муниципального района;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2) в залах заседаний органов местного самоуправления муниципального района;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3) в рабочих кабинетах главы  Наурского муниципального района Чеченской Республики  (далее - главы муниципального района), выборных и назначаемых должностных лиц местного самоуправления муниципального района.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5.2. Герб муниципального района помещается на бланках муниципальных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 и должностных лиц местного самоуправления муниципального района: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1) Совета муниципального района;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2) главы муниципального района, администрации муниципального района;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3) контрольно – ревизионной комиссии муниципального района;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4) иных органов местного самоуправления муниципального района.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5.3. Герб муниципального района помещается: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1) на печатях органов местного самоуправления муниципального района;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2) на официальных изданиях органов местного самоуправления муниципального района.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5.4. Герб муниципального района воспроизводится на служебных удостоверениях лиц, осуществляющих службу на должностях в органах местного самоуправления, муниципальных служащих муниципального района, депутатов Совета муниципального района, членов иных органов местного самоуправления муниципального района.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5.5. Герб муниципального района может помещаться </w:t>
      </w:r>
      <w:proofErr w:type="gramStart"/>
      <w:r w:rsidRPr="003F5F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5F9F">
        <w:rPr>
          <w:rFonts w:ascii="Times New Roman" w:hAnsi="Times New Roman" w:cs="Times New Roman"/>
          <w:sz w:val="28"/>
          <w:szCs w:val="28"/>
        </w:rPr>
        <w:t>: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F5F9F">
        <w:rPr>
          <w:rFonts w:ascii="Times New Roman" w:hAnsi="Times New Roman" w:cs="Times New Roman"/>
          <w:sz w:val="28"/>
          <w:szCs w:val="28"/>
        </w:rPr>
        <w:t>наградах</w:t>
      </w:r>
      <w:proofErr w:type="gramEnd"/>
      <w:r w:rsidRPr="003F5F9F">
        <w:rPr>
          <w:rFonts w:ascii="Times New Roman" w:hAnsi="Times New Roman" w:cs="Times New Roman"/>
          <w:sz w:val="28"/>
          <w:szCs w:val="28"/>
        </w:rPr>
        <w:t xml:space="preserve"> и памятных знаках муниципального района;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F5F9F">
        <w:rPr>
          <w:rFonts w:ascii="Times New Roman" w:hAnsi="Times New Roman" w:cs="Times New Roman"/>
          <w:sz w:val="28"/>
          <w:szCs w:val="28"/>
        </w:rPr>
        <w:t>указателях</w:t>
      </w:r>
      <w:proofErr w:type="gramEnd"/>
      <w:r w:rsidRPr="003F5F9F">
        <w:rPr>
          <w:rFonts w:ascii="Times New Roman" w:hAnsi="Times New Roman" w:cs="Times New Roman"/>
          <w:sz w:val="28"/>
          <w:szCs w:val="28"/>
        </w:rPr>
        <w:t xml:space="preserve"> при въезде на территорию муниципального района.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5.6. Допускается размещение Герба муниципального района </w:t>
      </w:r>
      <w:proofErr w:type="gramStart"/>
      <w:r w:rsidRPr="003F5F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5F9F">
        <w:rPr>
          <w:rFonts w:ascii="Times New Roman" w:hAnsi="Times New Roman" w:cs="Times New Roman"/>
          <w:sz w:val="28"/>
          <w:szCs w:val="28"/>
        </w:rPr>
        <w:t>: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1) печатных и иных изданиях информационного,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lastRenderedPageBreak/>
        <w:t xml:space="preserve">2) грамотах, приглашениях, визитных карточках главы </w:t>
      </w:r>
      <w:proofErr w:type="gramStart"/>
      <w:r w:rsidRPr="003F5F9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района, должностных лиц органов местного самоуправления, депутатов Совета муниципального района.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5.7. Допускается использование Герба муниципального района в качестве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Наурском районе по согласованию с главой муниципального района.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5.8. При одновременном размещении Государственного герба </w:t>
      </w:r>
      <w:proofErr w:type="gramStart"/>
      <w:r w:rsidRPr="003F5F9F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Федерации и Герба муниципального района, Герб муниципального района располагается справа от Государственного герба Российской Федерации (с точки зрения стоящего лицом к гербам).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При одновременном размещении Герба муниципального района и герба, Герб муниципального района располагается справа от герба  (с точки зрения стоящего лицом к гербам).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При одновременном размещении Государственного герба Российской Федерации, Герба Чеченской Республики  и Герба муниципального района, Государственный герб Российской Федерации располагается в центре, герб Чеченской Республики - слева от центра, Герб муниципального района - справа от центра (с точки зрения стоящего лицом к гербам).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При одновременном размещении Герба муниципального района с другими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гербами, Герб муниципального района не может размещаться выше Государственного герба Российской Федерации (или иного государственного герба), герба  (или герба Чеченской Республики).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При одновременном размещении Герба муниципального района с другими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гербами, размер Герба муниципального района не может превышать размеры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5F9F">
        <w:rPr>
          <w:rFonts w:ascii="Times New Roman" w:hAnsi="Times New Roman" w:cs="Times New Roman"/>
          <w:sz w:val="28"/>
          <w:szCs w:val="28"/>
        </w:rPr>
        <w:t>Государственного герба Российской Федерации (или иного государственного</w:t>
      </w:r>
      <w:proofErr w:type="gramEnd"/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герба), герба  (или герба Чеченской Республики).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Порядок изготовления, использования, хранения и уничтожения бланков,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lastRenderedPageBreak/>
        <w:t>печатей и иных носителей изображения Герба муниципального района устанавливается органами местного самоуправления муниципального района.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5.9. Расходы, связанные с изготовлением и установлением Герба муниципального района осуществляются за счет средств бюджета Наурского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3F5F9F" w:rsidRPr="003F5F9F" w:rsidRDefault="003F5F9F" w:rsidP="003F5F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>6. Ответственность за нарушение настоящего Положения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6.1. Использование Герба муниципального района с нарушением настоящего Положения, а также надругательство над Гербом муниципального района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влечет за собой ответственность в соответствии с законодательством Российской Федерации.</w:t>
      </w:r>
    </w:p>
    <w:p w:rsidR="003F5F9F" w:rsidRPr="003F5F9F" w:rsidRDefault="003F5F9F" w:rsidP="003F5F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7.1. Внесение в состав (рисунок) Герба муниципального района </w:t>
      </w:r>
      <w:proofErr w:type="gramStart"/>
      <w:r w:rsidRPr="003F5F9F">
        <w:rPr>
          <w:rFonts w:ascii="Times New Roman" w:hAnsi="Times New Roman" w:cs="Times New Roman"/>
          <w:sz w:val="28"/>
          <w:szCs w:val="28"/>
        </w:rPr>
        <w:t>каких-либо</w:t>
      </w:r>
      <w:proofErr w:type="gramEnd"/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внешних украшений, а также элементов официальных символов Чеченской Республики допустимо лишь в соответствии с законодательством Российской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Федерации и Чеченской Республики. Эти изменения должны сопровождаться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внесением изменений в часть 3 настоящего Положения для отражения внесенных элементов в описании.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7.2. Все права на Герб муниципального района принадлежат органам мест-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5F9F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3F5F9F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района.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3F5F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5F9F">
        <w:rPr>
          <w:rFonts w:ascii="Times New Roman" w:hAnsi="Times New Roman" w:cs="Times New Roman"/>
          <w:sz w:val="28"/>
          <w:szCs w:val="28"/>
        </w:rPr>
        <w:t xml:space="preserve"> выполнением требований настоящего Положения возлагается на администрацию  Наурского муниципального района Чеченской Республики.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Pr="003F5F9F" w:rsidRDefault="003F5F9F" w:rsidP="003F5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F9F" w:rsidRPr="003F5F9F" w:rsidRDefault="003F5F9F" w:rsidP="003F5F9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F5F9F" w:rsidRPr="003F5F9F" w:rsidRDefault="003F5F9F" w:rsidP="003F5F9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3F5F9F" w:rsidRPr="003F5F9F" w:rsidRDefault="003F5F9F" w:rsidP="003F5F9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Наурского муниципального</w:t>
      </w:r>
    </w:p>
    <w:p w:rsidR="003F5F9F" w:rsidRPr="003F5F9F" w:rsidRDefault="003F5F9F" w:rsidP="003F5F9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3F5F9F" w:rsidRPr="003F5F9F" w:rsidRDefault="003F5F9F" w:rsidP="003F5F9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от __ _______ года № ___</w:t>
      </w:r>
    </w:p>
    <w:p w:rsidR="003F5F9F" w:rsidRPr="003F5F9F" w:rsidRDefault="003F5F9F" w:rsidP="003F5F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9F" w:rsidRPr="003F5F9F" w:rsidRDefault="003F5F9F" w:rsidP="003F5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5F9F" w:rsidRPr="003F5F9F" w:rsidRDefault="003F5F9F" w:rsidP="003F5F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>Положение о флаге Наурского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5F9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Настоящим положением устанавливается флаг Наурского муниципального района, его описание и порядок официального использования.</w:t>
      </w:r>
    </w:p>
    <w:p w:rsidR="003F5F9F" w:rsidRPr="003F5F9F" w:rsidRDefault="003F5F9F" w:rsidP="003F5F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1.1. Флаг  Наурского муниципального района Чеченской Республики 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(далее - Флаг муниципального района) составлен на основании герба Наурского  муниципального района  и отражает исторические, культурные, социально-экономические, национальные и иные местные традиции.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1.2. Положение о Флаге муниципального района (далее – Положение) и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рисунки Флага муниципального района в многоцветном варианте и одноцветном варианте хранятся в Совете депутатов Наурского муниципального района Чеченской Республики (далее - Совет муниципального района) и доступны для ознакомления всем заинтересованным лицам.</w:t>
      </w:r>
    </w:p>
    <w:p w:rsidR="003F5F9F" w:rsidRPr="003F5F9F" w:rsidRDefault="003F5F9F" w:rsidP="003F5F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>2. Статус Флага муниципального района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2.1. Флаг муниципального района является официальным символом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 Наурского муниципального района Чеченской Республики  (далее - муниципальный район).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2.2. Флаг муниципального района подлежит внесению </w:t>
      </w:r>
      <w:proofErr w:type="gramStart"/>
      <w:r w:rsidRPr="003F5F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F9F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геральдический регистр Российской Федерации.</w:t>
      </w:r>
    </w:p>
    <w:p w:rsidR="003F5F9F" w:rsidRPr="003F5F9F" w:rsidRDefault="003F5F9F" w:rsidP="003F5F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>3. Описание и обоснование символики Флага муниципального района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3.1. Описание Флага муниципального района: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  <w:lang w:val="ru"/>
        </w:rPr>
      </w:pPr>
      <w:r w:rsidRPr="003F5F9F">
        <w:rPr>
          <w:rFonts w:ascii="Times New Roman" w:hAnsi="Times New Roman" w:cs="Times New Roman"/>
          <w:sz w:val="28"/>
          <w:szCs w:val="28"/>
          <w:lang w:val="ru"/>
        </w:rPr>
        <w:lastRenderedPageBreak/>
        <w:t>Флаг Наурского района представляет собой прямоугольное трехцветное полотнище зеленого, желтого</w:t>
      </w:r>
      <w:proofErr w:type="gramStart"/>
      <w:r w:rsidRPr="003F5F9F">
        <w:rPr>
          <w:rFonts w:ascii="Times New Roman" w:hAnsi="Times New Roman" w:cs="Times New Roman"/>
          <w:sz w:val="28"/>
          <w:szCs w:val="28"/>
          <w:lang w:val="ru"/>
        </w:rPr>
        <w:t xml:space="preserve">., </w:t>
      </w:r>
      <w:proofErr w:type="gramEnd"/>
      <w:r w:rsidRPr="003F5F9F">
        <w:rPr>
          <w:rFonts w:ascii="Times New Roman" w:hAnsi="Times New Roman" w:cs="Times New Roman"/>
          <w:sz w:val="28"/>
          <w:szCs w:val="28"/>
          <w:lang w:val="ru"/>
        </w:rPr>
        <w:t>голубого и красного цвета: с соотношением ширины к длине 2:3.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  <w:lang w:val="ru"/>
        </w:rPr>
      </w:pPr>
      <w:r w:rsidRPr="003F5F9F">
        <w:rPr>
          <w:rFonts w:ascii="Times New Roman" w:hAnsi="Times New Roman" w:cs="Times New Roman"/>
          <w:sz w:val="28"/>
          <w:szCs w:val="28"/>
          <w:lang w:val="ru"/>
        </w:rPr>
        <w:t xml:space="preserve">При этом устанавливаются следующие пропорции четырех цветов флага: горизонтально сверху вниз </w:t>
      </w:r>
      <w:proofErr w:type="gramStart"/>
      <w:r w:rsidRPr="003F5F9F">
        <w:rPr>
          <w:rFonts w:ascii="Times New Roman" w:hAnsi="Times New Roman" w:cs="Times New Roman"/>
          <w:sz w:val="28"/>
          <w:szCs w:val="28"/>
          <w:lang w:val="ru"/>
        </w:rPr>
        <w:t>-п</w:t>
      </w:r>
      <w:proofErr w:type="gramEnd"/>
      <w:r w:rsidRPr="003F5F9F">
        <w:rPr>
          <w:rFonts w:ascii="Times New Roman" w:hAnsi="Times New Roman" w:cs="Times New Roman"/>
          <w:sz w:val="28"/>
          <w:szCs w:val="28"/>
          <w:lang w:val="ru"/>
        </w:rPr>
        <w:t>олоса зеленного, желтого, голубого цвета: с соотношением 1,8:2,8.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  <w:lang w:val="ru"/>
        </w:rPr>
      </w:pPr>
      <w:r w:rsidRPr="003F5F9F">
        <w:rPr>
          <w:rFonts w:ascii="Times New Roman" w:hAnsi="Times New Roman" w:cs="Times New Roman"/>
          <w:sz w:val="28"/>
          <w:szCs w:val="28"/>
          <w:lang w:val="ru"/>
        </w:rPr>
        <w:t>В левой части флага, у древка, полоса красного цвета с традиционным орнаментом культурных традиций чеченского народа: с соотношением 2:0,2.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  <w:lang w:val="ru"/>
        </w:rPr>
      </w:pPr>
      <w:r w:rsidRPr="003F5F9F">
        <w:rPr>
          <w:rFonts w:ascii="Times New Roman" w:hAnsi="Times New Roman" w:cs="Times New Roman"/>
          <w:sz w:val="28"/>
          <w:szCs w:val="28"/>
          <w:lang w:val="ru"/>
        </w:rPr>
        <w:t>В центре флага на трехцветном поле герб Наурского района. Соотношение длины к ширине герба 18:6.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  <w:lang w:val="ru"/>
        </w:rPr>
      </w:pPr>
      <w:r w:rsidRPr="003F5F9F">
        <w:rPr>
          <w:rFonts w:ascii="Times New Roman" w:hAnsi="Times New Roman" w:cs="Times New Roman"/>
          <w:sz w:val="28"/>
          <w:szCs w:val="28"/>
          <w:lang w:val="ru"/>
        </w:rPr>
        <w:t>3.2. Символизм.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  <w:lang w:val="ru"/>
        </w:rPr>
      </w:pPr>
      <w:r w:rsidRPr="003F5F9F">
        <w:rPr>
          <w:rFonts w:ascii="Times New Roman" w:hAnsi="Times New Roman" w:cs="Times New Roman"/>
          <w:sz w:val="28"/>
          <w:szCs w:val="28"/>
          <w:lang w:val="ru"/>
        </w:rPr>
        <w:t>Полоса зеленого цвета в верхней части флага означает богатство Наурского района, достигнутое в результате трудолюбия и усердия, которого требует к себе земледелие и животноводство района.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  <w:lang w:val="ru"/>
        </w:rPr>
      </w:pPr>
      <w:r w:rsidRPr="003F5F9F">
        <w:rPr>
          <w:rFonts w:ascii="Times New Roman" w:hAnsi="Times New Roman" w:cs="Times New Roman"/>
          <w:sz w:val="28"/>
          <w:szCs w:val="28"/>
          <w:lang w:val="ru"/>
        </w:rPr>
        <w:t>Полоса желтого цвета, расположенная! в середине полотна флага, как природный символ изобилия в нашем крае солнечных дней.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  <w:lang w:val="ru"/>
        </w:rPr>
      </w:pPr>
      <w:r w:rsidRPr="003F5F9F">
        <w:rPr>
          <w:rFonts w:ascii="Times New Roman" w:hAnsi="Times New Roman" w:cs="Times New Roman"/>
          <w:sz w:val="28"/>
          <w:szCs w:val="28"/>
          <w:lang w:val="ru"/>
        </w:rPr>
        <w:t>Полоса голубого цвета в нижней части полотна флага означает наличие выдающихся природных символов, окаймляющих природные и административные границы Наурского муниципального района, голубые вершины Кавказа и волны могучего Терека!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  <w:lang w:val="ru"/>
        </w:rPr>
      </w:pPr>
      <w:r w:rsidRPr="003F5F9F">
        <w:rPr>
          <w:rFonts w:ascii="Times New Roman" w:hAnsi="Times New Roman" w:cs="Times New Roman"/>
          <w:sz w:val="28"/>
          <w:szCs w:val="28"/>
          <w:lang w:val="ru"/>
        </w:rPr>
        <w:t>Красная вертикальная полоса у древка флага означает преемственность и историзм событий в жизни Российской Федерации, Чеченской Республики и Наурского района.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  <w:lang w:val="ru"/>
        </w:rPr>
      </w:pP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</w:p>
    <w:p w:rsidR="003F5F9F" w:rsidRPr="003F5F9F" w:rsidRDefault="003F5F9F" w:rsidP="003F5F9F">
      <w:pPr>
        <w:rPr>
          <w:rFonts w:ascii="Times New Roman" w:hAnsi="Times New Roman" w:cs="Times New Roman"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3F5F9F">
        <w:rPr>
          <w:rFonts w:ascii="Times New Roman" w:hAnsi="Times New Roman" w:cs="Times New Roman"/>
          <w:bCs/>
          <w:sz w:val="28"/>
          <w:szCs w:val="28"/>
        </w:rPr>
        <w:t>Рисунок Флага муниципального района прилагается к настоящему положению согласно приложению.</w:t>
      </w:r>
    </w:p>
    <w:p w:rsidR="003F5F9F" w:rsidRPr="003F5F9F" w:rsidRDefault="003F5F9F" w:rsidP="003F5F9F">
      <w:pPr>
        <w:rPr>
          <w:rFonts w:ascii="Times New Roman" w:hAnsi="Times New Roman" w:cs="Times New Roman"/>
          <w:bCs/>
          <w:sz w:val="28"/>
          <w:szCs w:val="28"/>
        </w:rPr>
      </w:pP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4.1. Воспроизведение Флага муниципального района, независимо </w:t>
      </w:r>
      <w:proofErr w:type="gramStart"/>
      <w:r w:rsidRPr="003F5F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5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F9F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lastRenderedPageBreak/>
        <w:t>размеров и техники исполнения, должно точно соответствовать геральдическому описанию, приведенному в пункте 3.1 настоящего Положения.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4.2. Ответственность за искажение флага, изменение композиции или цветов, выходящее за пределы </w:t>
      </w:r>
      <w:proofErr w:type="spellStart"/>
      <w:r w:rsidRPr="003F5F9F">
        <w:rPr>
          <w:rFonts w:ascii="Times New Roman" w:hAnsi="Times New Roman" w:cs="Times New Roman"/>
          <w:sz w:val="28"/>
          <w:szCs w:val="28"/>
        </w:rPr>
        <w:t>геральдически</w:t>
      </w:r>
      <w:proofErr w:type="spellEnd"/>
      <w:r w:rsidRPr="003F5F9F">
        <w:rPr>
          <w:rFonts w:ascii="Times New Roman" w:hAnsi="Times New Roman" w:cs="Times New Roman"/>
          <w:sz w:val="28"/>
          <w:szCs w:val="28"/>
        </w:rPr>
        <w:t xml:space="preserve"> допустимого, несет исполнитель допущенного искажения или изменения.</w:t>
      </w:r>
    </w:p>
    <w:p w:rsidR="003F5F9F" w:rsidRPr="003F5F9F" w:rsidRDefault="003F5F9F" w:rsidP="003F5F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>5. Порядок официального использования</w:t>
      </w:r>
    </w:p>
    <w:p w:rsidR="003F5F9F" w:rsidRPr="003F5F9F" w:rsidRDefault="003F5F9F" w:rsidP="003F5F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>Флага муниципального района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5.1. Флаг муниципального района поднят постоянно на зданиях органов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местного самоуправления  Наурского муниципального района Чеченской Республики.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5.2. Флаг муниципального района установлен постоянно в залах заседаний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района, рабочих кабинетах главы муниципального района, главы администрации муниципального района, выборных должностных лиц местного самоуправления муниципального района.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5.3. Флаг муниципального района может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 муниципального района,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являются органы местного самоуправления муниципального района.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5.4.Флаг муниципального района или его изображение может размещаться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на транспортных средствах главы муниципального района, главы администрации муниципального района, выборных должностных лиц местного самоуправления муниципального района, а так же размещаться на транспортных средствах, находящихся в муниципальной собственности района.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5.5. Флаг муниципального района поднимается (устанавливается):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в дни государственных праздников - наряду с Государственным флагом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lastRenderedPageBreak/>
        <w:t>во время официальных церемоний и других торжественных мероприятий,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5F9F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3F5F9F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муниципального района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5.6. Флаг муниципального района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5.7. При использовании флага в знак траура Флаг муниципального района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приспускается до половины высоты флагштока (мачты). При невозможности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приспустить Флаг муниципального района, а также, если флаг установлен </w:t>
      </w:r>
      <w:proofErr w:type="gramStart"/>
      <w:r w:rsidRPr="003F5F9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5F9F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3F5F9F">
        <w:rPr>
          <w:rFonts w:ascii="Times New Roman" w:hAnsi="Times New Roman" w:cs="Times New Roman"/>
          <w:sz w:val="28"/>
          <w:szCs w:val="28"/>
        </w:rPr>
        <w:t>, к верхней части древка выше полотнища Флага муниципального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района крепится черная сложенная пополам</w:t>
      </w:r>
      <w:r>
        <w:rPr>
          <w:rFonts w:ascii="Times New Roman" w:hAnsi="Times New Roman" w:cs="Times New Roman"/>
          <w:sz w:val="28"/>
          <w:szCs w:val="28"/>
        </w:rPr>
        <w:t xml:space="preserve"> и прикрепленная за место сложе</w:t>
      </w:r>
      <w:r w:rsidRPr="003F5F9F">
        <w:rPr>
          <w:rFonts w:ascii="Times New Roman" w:hAnsi="Times New Roman" w:cs="Times New Roman"/>
          <w:sz w:val="28"/>
          <w:szCs w:val="28"/>
        </w:rPr>
        <w:t>ния лента, общая длина которой</w:t>
      </w:r>
      <w:r>
        <w:rPr>
          <w:rFonts w:ascii="Times New Roman" w:hAnsi="Times New Roman" w:cs="Times New Roman"/>
          <w:sz w:val="28"/>
          <w:szCs w:val="28"/>
        </w:rPr>
        <w:t xml:space="preserve"> равна длине полотнища флага, а ширина со</w:t>
      </w:r>
      <w:r w:rsidRPr="003F5F9F">
        <w:rPr>
          <w:rFonts w:ascii="Times New Roman" w:hAnsi="Times New Roman" w:cs="Times New Roman"/>
          <w:sz w:val="28"/>
          <w:szCs w:val="28"/>
        </w:rPr>
        <w:t>ставляет не менее 1/10 от ширины полотнища флага.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5.8. При одновременном подъеме (размещении) Флага муниципального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района и Государственного флага Российской Федерации, Флаг муниципального района располагается справа от Государственного флага Российской Федерации (с точки зрения стоящего лицом к флагам).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При одновременном подъеме (размещении) Флага муниципального района и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Флага Чеченской Республики, флаг муниципального района располагается справа от флага  (с точки зрения стоящего лицом к флагам).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При одновременном подъеме (размещении) Государственного флага Российской Федерации, флагов Чеченкой Республики и муниципального района, Государственный флаг Российской Федерации располагается в центре. Слева от Государственного флага Российской Федерации располагается флаг Чеченской Республики, справа от Государственного флага Российской Федерации располагается флаг муниципального района.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         При одновременном подъеме (размещении) четного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Чеченской Республики, слева от Государственного флага Российской Федерации располагается флаг муниципального района, справа от флага  располагается флаг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lastRenderedPageBreak/>
        <w:t>иного муниципального образования, общественного объединения, либо предприятия, учреждения или организации.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5F9F">
        <w:rPr>
          <w:rFonts w:ascii="Times New Roman" w:hAnsi="Times New Roman" w:cs="Times New Roman"/>
          <w:sz w:val="28"/>
          <w:szCs w:val="28"/>
        </w:rPr>
        <w:t>При одновременном подъеме (размещении) нечетного числа флагов (но</w:t>
      </w:r>
      <w:proofErr w:type="gramEnd"/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более трех), Государственный флаг Российской Федерации располагается </w:t>
      </w:r>
      <w:proofErr w:type="gramStart"/>
      <w:r w:rsidRPr="003F5F9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5F9F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3F5F9F">
        <w:rPr>
          <w:rFonts w:ascii="Times New Roman" w:hAnsi="Times New Roman" w:cs="Times New Roman"/>
          <w:sz w:val="28"/>
          <w:szCs w:val="28"/>
        </w:rPr>
        <w:t>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5.9. Размер полотнища Флага муниципального района не может превышать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размеры полотнища Государственного флага Российской Федерации, флага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Чеченской Республики, флагов иных субъектов Российской Федерации, а высота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F9F">
        <w:rPr>
          <w:rFonts w:ascii="Times New Roman" w:hAnsi="Times New Roman" w:cs="Times New Roman"/>
          <w:sz w:val="28"/>
          <w:szCs w:val="28"/>
        </w:rPr>
        <w:t>подъема Флага муниципального района не может быть выше поднятых (установленных) Государственного флага Российской Федерации, флага Чеченской Республики, флагов иных субъектов Российской Федерации.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5.10. Изображение флага муниципального района может быть использовано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в качестве элемента или геральдической основы на наградах, отличительных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5F9F">
        <w:rPr>
          <w:rFonts w:ascii="Times New Roman" w:hAnsi="Times New Roman" w:cs="Times New Roman"/>
          <w:sz w:val="28"/>
          <w:szCs w:val="28"/>
        </w:rPr>
        <w:t>знаках  Наурского муниципального района Чеченской Республики, вымпелах и иных подобных символах организаций, учреждений и предприятий, находящихся в муниципальной собственности муниципального района,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являются органы местного самоуправления муниципального района.</w:t>
      </w:r>
      <w:proofErr w:type="gramEnd"/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5.11. Допускается размещение флага муниципального района </w:t>
      </w:r>
      <w:proofErr w:type="gramStart"/>
      <w:r w:rsidRPr="003F5F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5F9F">
        <w:rPr>
          <w:rFonts w:ascii="Times New Roman" w:hAnsi="Times New Roman" w:cs="Times New Roman"/>
          <w:sz w:val="28"/>
          <w:szCs w:val="28"/>
        </w:rPr>
        <w:t>: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5F9F">
        <w:rPr>
          <w:rFonts w:ascii="Times New Roman" w:hAnsi="Times New Roman" w:cs="Times New Roman"/>
          <w:sz w:val="28"/>
          <w:szCs w:val="28"/>
        </w:rPr>
        <w:t>1) печатных и иных изданиях информационного, научного, научно – популярного, справочного, познавательного, краеведческого, географического, путеводительного и сувенирного характера;</w:t>
      </w:r>
      <w:proofErr w:type="gramEnd"/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F5F9F">
        <w:rPr>
          <w:rFonts w:ascii="Times New Roman" w:hAnsi="Times New Roman" w:cs="Times New Roman"/>
          <w:sz w:val="28"/>
          <w:szCs w:val="28"/>
        </w:rPr>
        <w:t>грамотах</w:t>
      </w:r>
      <w:proofErr w:type="gramEnd"/>
      <w:r w:rsidRPr="003F5F9F">
        <w:rPr>
          <w:rFonts w:ascii="Times New Roman" w:hAnsi="Times New Roman" w:cs="Times New Roman"/>
          <w:sz w:val="28"/>
          <w:szCs w:val="28"/>
        </w:rPr>
        <w:t>, приглашениях, визитных карточках главы муниципального района, должностных лиц органов местного самоуправления, депутатов Совета депутатов муниципального района.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Допускается использование флага муниципального района в качестве геральдической основы для изготовления знаков, эмблем, иной символики при оформлении единовременных юбилейных, памятных и зрелищных </w:t>
      </w:r>
      <w:r w:rsidRPr="003F5F9F">
        <w:rPr>
          <w:rFonts w:ascii="Times New Roman" w:hAnsi="Times New Roman" w:cs="Times New Roman"/>
          <w:sz w:val="28"/>
          <w:szCs w:val="28"/>
        </w:rPr>
        <w:lastRenderedPageBreak/>
        <w:t>мероприятий, проводимых в Наурском районе или непосредственно связанных с ним.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5.12. Расходы, связанные с изготовлением и установлением флага муниципального района осуществляются за счет средств бюджета Наурского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3F5F9F" w:rsidRPr="003F5F9F" w:rsidRDefault="003F5F9F" w:rsidP="003F5F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>6. Ответственность за нарушение настоящего Положения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6.1. Использование флага муниципального района с нарушением настоящего Положения, а также надругательство над флагом муниципального района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влечет за собой ответственность в соответствии с законодательством Российской Федерации.</w:t>
      </w:r>
    </w:p>
    <w:p w:rsidR="003F5F9F" w:rsidRPr="003F5F9F" w:rsidRDefault="003F5F9F" w:rsidP="003F5F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>7.1. Внесение в состав (рисунок) флага муниципального района каких-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F9F">
        <w:rPr>
          <w:rFonts w:ascii="Times New Roman" w:hAnsi="Times New Roman" w:cs="Times New Roman"/>
          <w:sz w:val="28"/>
          <w:szCs w:val="28"/>
        </w:rPr>
        <w:t>либо изменений и дополнений, а также элементов официальных символов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 допустимо лишь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F5F9F">
        <w:rPr>
          <w:rFonts w:ascii="Times New Roman" w:hAnsi="Times New Roman" w:cs="Times New Roman"/>
          <w:sz w:val="28"/>
          <w:szCs w:val="28"/>
        </w:rPr>
        <w:t>Российской Федерации и Чеченской Республики. Эти изменения должны сопровождаться внесением изменений в часть 3 настоящего Положения для отражения внесенных элементов в описании.</w:t>
      </w:r>
    </w:p>
    <w:p w:rsidR="003F5F9F" w:rsidRPr="003F5F9F" w:rsidRDefault="003F5F9F" w:rsidP="003F5F9F">
      <w:pPr>
        <w:rPr>
          <w:rFonts w:ascii="Times New Roman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3F5F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5F9F">
        <w:rPr>
          <w:rFonts w:ascii="Times New Roman" w:hAnsi="Times New Roman" w:cs="Times New Roman"/>
          <w:sz w:val="28"/>
          <w:szCs w:val="28"/>
        </w:rPr>
        <w:t xml:space="preserve"> выполнением требований настоящего Положения возлагается на администрацию  Наурского муниципального района Чеченской Республики.</w:t>
      </w:r>
    </w:p>
    <w:p w:rsidR="003F5F9F" w:rsidRPr="003F5F9F" w:rsidRDefault="003F5F9F" w:rsidP="003F5F9F"/>
    <w:p w:rsidR="0056229B" w:rsidRDefault="0056229B"/>
    <w:sectPr w:rsidR="0056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E4"/>
    <w:rsid w:val="00003F14"/>
    <w:rsid w:val="0002374D"/>
    <w:rsid w:val="000C1651"/>
    <w:rsid w:val="000D6242"/>
    <w:rsid w:val="00101BBC"/>
    <w:rsid w:val="00103E0E"/>
    <w:rsid w:val="00112A81"/>
    <w:rsid w:val="00137226"/>
    <w:rsid w:val="00162748"/>
    <w:rsid w:val="001909CA"/>
    <w:rsid w:val="001A0CBD"/>
    <w:rsid w:val="001D29A7"/>
    <w:rsid w:val="001F162F"/>
    <w:rsid w:val="002C591C"/>
    <w:rsid w:val="003249AB"/>
    <w:rsid w:val="00373FD2"/>
    <w:rsid w:val="0038228B"/>
    <w:rsid w:val="00395546"/>
    <w:rsid w:val="003B66EB"/>
    <w:rsid w:val="003D08FB"/>
    <w:rsid w:val="003F5F9F"/>
    <w:rsid w:val="0042255E"/>
    <w:rsid w:val="004246A0"/>
    <w:rsid w:val="0043542D"/>
    <w:rsid w:val="004A5234"/>
    <w:rsid w:val="00504649"/>
    <w:rsid w:val="00534899"/>
    <w:rsid w:val="00537469"/>
    <w:rsid w:val="0056229B"/>
    <w:rsid w:val="005907CC"/>
    <w:rsid w:val="00593DD9"/>
    <w:rsid w:val="00596BC3"/>
    <w:rsid w:val="00603523"/>
    <w:rsid w:val="00615E7A"/>
    <w:rsid w:val="0062366A"/>
    <w:rsid w:val="006B34ED"/>
    <w:rsid w:val="00717C72"/>
    <w:rsid w:val="007635DA"/>
    <w:rsid w:val="00775E33"/>
    <w:rsid w:val="007B3DBE"/>
    <w:rsid w:val="007C6A5C"/>
    <w:rsid w:val="007F0E45"/>
    <w:rsid w:val="007F3057"/>
    <w:rsid w:val="00833A5F"/>
    <w:rsid w:val="00863EF1"/>
    <w:rsid w:val="008977AB"/>
    <w:rsid w:val="008B2FEA"/>
    <w:rsid w:val="008E3100"/>
    <w:rsid w:val="00914319"/>
    <w:rsid w:val="00A05750"/>
    <w:rsid w:val="00A13009"/>
    <w:rsid w:val="00AB2A28"/>
    <w:rsid w:val="00AB54BE"/>
    <w:rsid w:val="00B279E3"/>
    <w:rsid w:val="00B439E3"/>
    <w:rsid w:val="00B46B7E"/>
    <w:rsid w:val="00B84C2D"/>
    <w:rsid w:val="00B8693C"/>
    <w:rsid w:val="00BB494E"/>
    <w:rsid w:val="00C04F7B"/>
    <w:rsid w:val="00C23DF8"/>
    <w:rsid w:val="00C75B44"/>
    <w:rsid w:val="00CE5857"/>
    <w:rsid w:val="00D47E03"/>
    <w:rsid w:val="00D908B9"/>
    <w:rsid w:val="00DA480B"/>
    <w:rsid w:val="00DD2E34"/>
    <w:rsid w:val="00E12790"/>
    <w:rsid w:val="00E15F0E"/>
    <w:rsid w:val="00E678AF"/>
    <w:rsid w:val="00E77CBB"/>
    <w:rsid w:val="00EA7E38"/>
    <w:rsid w:val="00EC5001"/>
    <w:rsid w:val="00F65EE4"/>
    <w:rsid w:val="00F72B6C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2800</Words>
  <Characters>15966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2017-05-23T09:07:00Z</dcterms:created>
  <dcterms:modified xsi:type="dcterms:W3CDTF">2017-05-23T09:11:00Z</dcterms:modified>
</cp:coreProperties>
</file>